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85" w:rsidRDefault="00572648">
      <w:pPr>
        <w:rPr>
          <w:b/>
          <w:sz w:val="32"/>
          <w:szCs w:val="32"/>
        </w:rPr>
      </w:pPr>
      <w:r w:rsidRPr="00572648">
        <w:rPr>
          <w:b/>
          <w:sz w:val="32"/>
          <w:szCs w:val="32"/>
        </w:rPr>
        <w:t>HİBE SÖZLEŞMESİ İMZALAMA AŞAMASINDA İSTENECEK BELGELER</w:t>
      </w:r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>1-Başvuru sahibinin başvuru aşamasında taahhüt etmiş olduğu kırsal alanda ikamet ettiğine dair ikametgâh belgesi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2-</w:t>
      </w:r>
      <w:r w:rsidRPr="00572648">
        <w:rPr>
          <w:sz w:val="32"/>
          <w:szCs w:val="32"/>
        </w:rPr>
        <w:t>SGK hizmet dökümü belgesi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3-</w:t>
      </w:r>
      <w:r w:rsidRPr="00572648">
        <w:rPr>
          <w:sz w:val="32"/>
          <w:szCs w:val="32"/>
        </w:rPr>
        <w:t>Başvuru sahibinin uygulayacağı proje konusu dışında kalan konularda vergi mükellefi olmadığına dair Mükellefiyet Belgesi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4-</w:t>
      </w:r>
      <w:r w:rsidRPr="00572648">
        <w:rPr>
          <w:sz w:val="32"/>
          <w:szCs w:val="32"/>
        </w:rPr>
        <w:t>Hayvancılık projeleri için başvuru sahibi adına düzenlenen “İşletme Tescil Belgesi”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5-</w:t>
      </w:r>
      <w:r w:rsidRPr="00572648">
        <w:rPr>
          <w:sz w:val="32"/>
          <w:szCs w:val="32"/>
        </w:rPr>
        <w:t xml:space="preserve">Hayvancılık projelerinde; </w:t>
      </w:r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>- Uygulama yeri başvuru sahibine ait ise işletmeye ait tapu kaydı; tapusu bulunmayan yerlerde ise işletmenin hak sahibine ait olduğuna dair muhtardan alınacak belge</w:t>
      </w:r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 xml:space="preserve"> - Uygulama yeri kiralık ise, işletmeye ait en az 4 (dört) yıllık kira sözleşmesi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6-</w:t>
      </w:r>
      <w:r w:rsidRPr="00572648">
        <w:rPr>
          <w:sz w:val="32"/>
          <w:szCs w:val="32"/>
        </w:rPr>
        <w:t>Tebliğ ekinde yer alan “Taahhütname”</w:t>
      </w:r>
    </w:p>
    <w:p w:rsidR="00572648" w:rsidRDefault="00572648" w:rsidP="00572648">
      <w:pPr>
        <w:jc w:val="both"/>
        <w:rPr>
          <w:sz w:val="32"/>
          <w:szCs w:val="32"/>
        </w:rPr>
      </w:pPr>
      <w:r>
        <w:rPr>
          <w:sz w:val="32"/>
          <w:szCs w:val="32"/>
        </w:rPr>
        <w:t>7-Başvuru Bedeli (91,50 TL) ve Hibe Sözleşmesi Ücreti (739,00 TL)</w:t>
      </w:r>
      <w:bookmarkStart w:id="0" w:name="_GoBack"/>
      <w:bookmarkEnd w:id="0"/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>Ayrıca, diploma/mezun belgesinin aslının ya da üniversite tarafından onaylanmış örneğinin il müdürlüğü tarafından görülmesi gerekmektedir.</w:t>
      </w:r>
    </w:p>
    <w:p w:rsidR="00572648" w:rsidRDefault="00572648">
      <w:pPr>
        <w:rPr>
          <w:sz w:val="32"/>
          <w:szCs w:val="32"/>
        </w:rPr>
      </w:pPr>
      <w:r w:rsidRPr="00572648">
        <w:rPr>
          <w:sz w:val="32"/>
          <w:szCs w:val="32"/>
        </w:rPr>
        <w:t xml:space="preserve">Hibe sözleşmesi imzalama tarihi itibarıyla: </w:t>
      </w:r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>- Hayvansal üretime yönelik büyükbaş ve küçükbaş hayvan yetiştiriciliği konusunda kendi adına kayıtlı 10 büyükbaş veya 25 küçükbaştan fazla hayvan sahibi olan başvuru sahipleriyle</w:t>
      </w:r>
    </w:p>
    <w:p w:rsidR="00572648" w:rsidRDefault="00572648" w:rsidP="00572648">
      <w:pPr>
        <w:jc w:val="both"/>
        <w:rPr>
          <w:sz w:val="32"/>
          <w:szCs w:val="32"/>
        </w:rPr>
      </w:pPr>
      <w:r w:rsidRPr="00572648">
        <w:rPr>
          <w:sz w:val="32"/>
          <w:szCs w:val="32"/>
        </w:rPr>
        <w:t xml:space="preserve">- Arı yetiştiriciliği ve bal üretimi konusunda (Ana arı yetiştiriciliği, arı sütü, polen ve benzeri arı ürünleri üretimi hariç) kendi adına kayıtlı 30 adetten fazla arılı kovanı olan başvuru sahipleriyle </w:t>
      </w:r>
    </w:p>
    <w:p w:rsidR="00572648" w:rsidRPr="00572648" w:rsidRDefault="00572648" w:rsidP="00572648">
      <w:pPr>
        <w:jc w:val="both"/>
        <w:rPr>
          <w:b/>
          <w:sz w:val="32"/>
          <w:szCs w:val="32"/>
          <w:u w:val="single"/>
        </w:rPr>
      </w:pPr>
      <w:r w:rsidRPr="00572648">
        <w:rPr>
          <w:b/>
          <w:sz w:val="32"/>
          <w:szCs w:val="32"/>
          <w:u w:val="single"/>
        </w:rPr>
        <w:t>sözleşme imzalanmaz.</w:t>
      </w:r>
    </w:p>
    <w:sectPr w:rsidR="00572648" w:rsidRPr="0057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8"/>
    <w:rsid w:val="0004226A"/>
    <w:rsid w:val="00572648"/>
    <w:rsid w:val="00E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7B12"/>
  <w15:chartTrackingRefBased/>
  <w15:docId w15:val="{32217327-B958-461E-A0AC-F2B77AC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4A467-7EF2-4D17-B9CD-DFD3AC17D336}"/>
</file>

<file path=customXml/itemProps2.xml><?xml version="1.0" encoding="utf-8"?>
<ds:datastoreItem xmlns:ds="http://schemas.openxmlformats.org/officeDocument/2006/customXml" ds:itemID="{0822D351-1842-4F4D-8FE3-928B1AD9AFA0}"/>
</file>

<file path=customXml/itemProps3.xml><?xml version="1.0" encoding="utf-8"?>
<ds:datastoreItem xmlns:ds="http://schemas.openxmlformats.org/officeDocument/2006/customXml" ds:itemID="{0DA85BA1-F292-4694-82F5-E9E6DB5D5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BARUT</dc:creator>
  <cp:keywords/>
  <dc:description/>
  <cp:lastModifiedBy>Eylem BARUT</cp:lastModifiedBy>
  <cp:revision>1</cp:revision>
  <dcterms:created xsi:type="dcterms:W3CDTF">2023-06-19T09:16:00Z</dcterms:created>
  <dcterms:modified xsi:type="dcterms:W3CDTF">2023-06-19T09:22:00Z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