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4D" w:rsidRPr="00D333C4" w:rsidRDefault="009B114D" w:rsidP="009B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</w:pPr>
      <w:r w:rsidRPr="00D333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2- Proje Yöntem ve Faaliyetleri</w:t>
      </w:r>
    </w:p>
    <w:p w:rsidR="009B114D" w:rsidRPr="00D333C4" w:rsidRDefault="009B114D" w:rsidP="009B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</w:pPr>
    </w:p>
    <w:p w:rsidR="009B114D" w:rsidRPr="00D333C4" w:rsidRDefault="009B114D" w:rsidP="009B114D">
      <w:pPr>
        <w:spacing w:line="36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3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İl Müdürlüğümüz tarafından hazırlanan </w:t>
      </w:r>
      <w:r w:rsidRPr="00D33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“Organik Saklı Şehirler Projesi” </w:t>
      </w:r>
      <w:r w:rsidRPr="00D333C4">
        <w:rPr>
          <w:rFonts w:ascii="Times New Roman" w:hAnsi="Times New Roman" w:cs="Times New Roman"/>
          <w:color w:val="000000" w:themeColor="text1"/>
          <w:sz w:val="24"/>
          <w:szCs w:val="24"/>
        </w:rPr>
        <w:t>faaliyetleri şunlardır:</w:t>
      </w:r>
    </w:p>
    <w:p w:rsidR="009B114D" w:rsidRPr="00D333C4" w:rsidRDefault="009B114D" w:rsidP="009B114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D33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Hazırlık Faaliyeti: Proje ekibinin oluşturulması</w:t>
      </w:r>
    </w:p>
    <w:p w:rsidR="009B114D" w:rsidRPr="00D333C4" w:rsidRDefault="009B114D" w:rsidP="009B114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D33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1.1.Uygulama Faaliyeti:  Planlama ve Koordinasyon</w:t>
      </w:r>
    </w:p>
    <w:p w:rsidR="009B114D" w:rsidRPr="00D333C4" w:rsidRDefault="009B114D" w:rsidP="009B114D">
      <w:pPr>
        <w:pStyle w:val="ListeParagraf"/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3C4">
        <w:rPr>
          <w:rFonts w:ascii="Times New Roman" w:hAnsi="Times New Roman" w:cs="Times New Roman"/>
          <w:color w:val="000000" w:themeColor="text1"/>
          <w:sz w:val="24"/>
          <w:szCs w:val="24"/>
        </w:rPr>
        <w:t>Hazırlık Faaliyeti: Hizmet ve Satın Alma Faaliyetleri</w:t>
      </w:r>
    </w:p>
    <w:p w:rsidR="009B114D" w:rsidRPr="00D333C4" w:rsidRDefault="009B114D" w:rsidP="009B114D">
      <w:pPr>
        <w:pStyle w:val="ListeParagraf"/>
        <w:spacing w:before="100" w:beforeAutospacing="1" w:after="0" w:line="360" w:lineRule="auto"/>
        <w:ind w:left="11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3C4">
        <w:rPr>
          <w:rFonts w:ascii="Times New Roman" w:hAnsi="Times New Roman" w:cs="Times New Roman"/>
          <w:color w:val="000000" w:themeColor="text1"/>
          <w:sz w:val="24"/>
          <w:szCs w:val="24"/>
        </w:rPr>
        <w:t>2.1.Uygulama: Yurt Dışı Teknik Gezinin Uygulanması</w:t>
      </w:r>
    </w:p>
    <w:p w:rsidR="009B114D" w:rsidRPr="00D333C4" w:rsidRDefault="009B114D" w:rsidP="009B114D">
      <w:pPr>
        <w:spacing w:before="100" w:beforeAutospacing="1" w:after="12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3.   </w:t>
      </w:r>
      <w:r w:rsidRPr="00D333C4">
        <w:rPr>
          <w:rFonts w:ascii="Times New Roman" w:hAnsi="Times New Roman" w:cs="Times New Roman"/>
          <w:color w:val="000000" w:themeColor="text1"/>
          <w:sz w:val="24"/>
          <w:szCs w:val="24"/>
        </w:rPr>
        <w:t>Eğitim Faaliyetlerinin Uygulanması</w:t>
      </w:r>
    </w:p>
    <w:p w:rsidR="009B114D" w:rsidRPr="00D333C4" w:rsidRDefault="009B114D" w:rsidP="009B114D">
      <w:pPr>
        <w:spacing w:before="100" w:beforeAutospacing="1" w:after="12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4.   </w:t>
      </w:r>
      <w:r w:rsidRPr="00D333C4">
        <w:rPr>
          <w:rFonts w:ascii="Times New Roman" w:hAnsi="Times New Roman" w:cs="Times New Roman"/>
          <w:color w:val="000000" w:themeColor="text1"/>
          <w:sz w:val="24"/>
          <w:szCs w:val="24"/>
        </w:rPr>
        <w:t>Organik Tarım Evi’nin Kurulması</w:t>
      </w:r>
    </w:p>
    <w:p w:rsidR="009B114D" w:rsidRPr="00D333C4" w:rsidRDefault="009B114D" w:rsidP="009B114D">
      <w:pPr>
        <w:spacing w:before="100" w:beforeAutospacing="1" w:after="12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D33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5.   Görünürlük Faaliyetleri</w:t>
      </w:r>
    </w:p>
    <w:p w:rsidR="009B114D" w:rsidRPr="00D333C4" w:rsidRDefault="009B114D" w:rsidP="009B114D">
      <w:pPr>
        <w:spacing w:before="100" w:beforeAutospacing="1" w:after="12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D33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6.   İzleme ve Raporlama Faaliyetleri</w:t>
      </w:r>
    </w:p>
    <w:p w:rsidR="004664CF" w:rsidRDefault="004664CF">
      <w:bookmarkStart w:id="0" w:name="_GoBack"/>
      <w:bookmarkEnd w:id="0"/>
    </w:p>
    <w:sectPr w:rsidR="00466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67BBD"/>
    <w:multiLevelType w:val="multilevel"/>
    <w:tmpl w:val="A30216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4E"/>
    <w:rsid w:val="004664CF"/>
    <w:rsid w:val="009B114D"/>
    <w:rsid w:val="00F5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48FC4-523F-4F8A-8993-E5DC58DB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1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1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d423b78-bd2f-439a-a48b-5537838fd1d6">2019-07-05T07:17:06+00:00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1F48BEA68533148968402B95E194CDA" ma:contentTypeVersion="1" ma:contentTypeDescription="Yeni belge oluşturun." ma:contentTypeScope="" ma:versionID="e4f076cfe9c1c1a4a579e4c5d184acb8">
  <xsd:schema xmlns:xsd="http://www.w3.org/2001/XMLSchema" xmlns:xs="http://www.w3.org/2001/XMLSchema" xmlns:p="http://schemas.microsoft.com/office/2006/metadata/properties" xmlns:ns2="7d423b78-bd2f-439a-a48b-5537838fd1d6" targetNamespace="http://schemas.microsoft.com/office/2006/metadata/properties" ma:root="true" ma:fieldsID="17f5d376c4099f405b30f2389cd6a799" ns2:_="">
    <xsd:import namespace="7d423b78-bd2f-439a-a48b-5537838fd1d6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23b78-bd2f-439a-a48b-5537838fd1d6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690136-D7A4-4FC0-805B-C584C0F662CB}"/>
</file>

<file path=customXml/itemProps2.xml><?xml version="1.0" encoding="utf-8"?>
<ds:datastoreItem xmlns:ds="http://schemas.openxmlformats.org/officeDocument/2006/customXml" ds:itemID="{9470B235-65EE-43F9-9070-62BA576874D5}"/>
</file>

<file path=customXml/itemProps3.xml><?xml version="1.0" encoding="utf-8"?>
<ds:datastoreItem xmlns:ds="http://schemas.openxmlformats.org/officeDocument/2006/customXml" ds:itemID="{B30CFADD-0B29-4329-B5DF-BF611E7349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Öner AKGÜN</dc:creator>
  <cp:keywords/>
  <dc:description/>
  <cp:lastModifiedBy>Öner AKGÜN</cp:lastModifiedBy>
  <cp:revision>2</cp:revision>
  <dcterms:created xsi:type="dcterms:W3CDTF">2018-07-05T07:06:00Z</dcterms:created>
  <dcterms:modified xsi:type="dcterms:W3CDTF">2018-07-05T07:06:00Z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0x01010061F48BEA68533148968402B95E194CDA</vt:lpwstr>
  </property>
</Properties>
</file>