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688" w:rsidRPr="00D333C4" w:rsidRDefault="005F5688" w:rsidP="005F5688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</w:pPr>
      <w:r>
        <w:fldChar w:fldCharType="begin"/>
      </w:r>
      <w:r>
        <w:instrText xml:space="preserve"> HYPERLINK "https://gaziantep.tarim.gov.tr/Belgeler/kutumenu/moringa/2-PROJE%20%C3%96ZET%C4%B0.docx" </w:instrText>
      </w:r>
      <w:r>
        <w:fldChar w:fldCharType="separate"/>
      </w:r>
      <w:r w:rsidRPr="00D333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>3-Proje Özeti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fldChar w:fldCharType="end"/>
      </w:r>
    </w:p>
    <w:p w:rsidR="005F5688" w:rsidRPr="00D333C4" w:rsidRDefault="005F5688" w:rsidP="005F5688">
      <w:pPr>
        <w:spacing w:after="15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333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"Türkiye Milli Tarım Destekleme Modeli" kapsamında 2018 yılında “</w:t>
      </w:r>
      <w:r w:rsidRPr="00D33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Organik Tarımın Yaygınlaştırılması ve Kontrolü Projesi” ili olan Hakkâri ilinde organik tarımın benimsetilmesi ve yaygınlaştırılması için hazırladığımız </w:t>
      </w:r>
      <w:r w:rsidRPr="00D333C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Organik Saklı Şehirler Projesi</w:t>
      </w:r>
      <w:r w:rsidRPr="00D333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333C4">
        <w:rPr>
          <w:rFonts w:ascii="Times New Roman" w:hAnsi="Times New Roman" w:cs="Times New Roman"/>
          <w:color w:val="000000" w:themeColor="text1"/>
          <w:sz w:val="24"/>
          <w:szCs w:val="24"/>
        </w:rPr>
        <w:t>ile</w:t>
      </w:r>
      <w:r w:rsidRPr="00D333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333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topluma sağlıklı gıdalar temin etmek ve bunları</w:t>
      </w:r>
      <w:bookmarkStart w:id="0" w:name="_GoBack"/>
      <w:bookmarkEnd w:id="0"/>
      <w:r w:rsidRPr="00D333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tüketme olanağı sağlayabilecek, </w:t>
      </w:r>
      <w:proofErr w:type="spellStart"/>
      <w:r w:rsidRPr="00D333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bio</w:t>
      </w:r>
      <w:proofErr w:type="spellEnd"/>
      <w:r w:rsidRPr="00D333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-güvenlik ve </w:t>
      </w:r>
      <w:proofErr w:type="spellStart"/>
      <w:r w:rsidRPr="00D333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bio</w:t>
      </w:r>
      <w:proofErr w:type="spellEnd"/>
      <w:r w:rsidRPr="00D333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-çeşitlilik önemini kavramış, dünyada organik tarım konusundaki yeni yaklaşımlara uyum sağlayabilecek, pazarlama, üretim ve işleme konularında bilgi sahibi olan girişimci-tarımcılar yetiştirmeyi hedeflemektedir.</w:t>
      </w:r>
    </w:p>
    <w:p w:rsidR="004664CF" w:rsidRDefault="004664CF"/>
    <w:sectPr w:rsidR="00466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69"/>
    <w:rsid w:val="004664CF"/>
    <w:rsid w:val="005F5688"/>
    <w:rsid w:val="009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8BD4A-4962-4215-930D-2E0619EC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68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1F48BEA68533148968402B95E194CDA" ma:contentTypeVersion="1" ma:contentTypeDescription="Yeni belge oluşturun." ma:contentTypeScope="" ma:versionID="e4f076cfe9c1c1a4a579e4c5d184acb8">
  <xsd:schema xmlns:xsd="http://www.w3.org/2001/XMLSchema" xmlns:xs="http://www.w3.org/2001/XMLSchema" xmlns:p="http://schemas.microsoft.com/office/2006/metadata/properties" xmlns:ns2="7d423b78-bd2f-439a-a48b-5537838fd1d6" targetNamespace="http://schemas.microsoft.com/office/2006/metadata/properties" ma:root="true" ma:fieldsID="17f5d376c4099f405b30f2389cd6a799" ns2:_="">
    <xsd:import namespace="7d423b78-bd2f-439a-a48b-5537838fd1d6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23b78-bd2f-439a-a48b-5537838fd1d6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d423b78-bd2f-439a-a48b-5537838fd1d6">2019-07-05T07:17:06+00:00</YayinBitisTarihi>
  </documentManagement>
</p:properties>
</file>

<file path=customXml/itemProps1.xml><?xml version="1.0" encoding="utf-8"?>
<ds:datastoreItem xmlns:ds="http://schemas.openxmlformats.org/officeDocument/2006/customXml" ds:itemID="{577D0ADD-59DA-42A4-BD1C-D8439AD30372}"/>
</file>

<file path=customXml/itemProps2.xml><?xml version="1.0" encoding="utf-8"?>
<ds:datastoreItem xmlns:ds="http://schemas.openxmlformats.org/officeDocument/2006/customXml" ds:itemID="{1050297A-1BAE-416E-A0A8-8055526B4A88}"/>
</file>

<file path=customXml/itemProps3.xml><?xml version="1.0" encoding="utf-8"?>
<ds:datastoreItem xmlns:ds="http://schemas.openxmlformats.org/officeDocument/2006/customXml" ds:itemID="{C616F937-C83D-433F-AEE5-FDAC42688D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Öner AKGÜN</dc:creator>
  <cp:keywords/>
  <dc:description/>
  <cp:lastModifiedBy>Öner AKGÜN</cp:lastModifiedBy>
  <cp:revision>2</cp:revision>
  <dcterms:created xsi:type="dcterms:W3CDTF">2018-07-05T07:06:00Z</dcterms:created>
  <dcterms:modified xsi:type="dcterms:W3CDTF">2018-07-05T07:07:00Z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0x01010061F48BEA68533148968402B95E194CDA</vt:lpwstr>
  </property>
</Properties>
</file>